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  <w:gridCol w:w="4308"/>
        <w:gridCol w:w="2921"/>
      </w:tblGrid>
      <w:tr w:rsidR="00204FDE" w:rsidRPr="00402DC9" w:rsidTr="00897C47">
        <w:trPr>
          <w:trHeight w:val="42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4B40DA" w:rsidRDefault="00204FDE" w:rsidP="00897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É</w:t>
            </w:r>
            <w:r w:rsidRPr="004B40DA">
              <w:rPr>
                <w:rFonts w:cs="Arial"/>
                <w:b/>
              </w:rPr>
              <w:t>tablissement</w:t>
            </w:r>
          </w:p>
          <w:p w:rsidR="00204FDE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Lycée Joseph Gaillard</w:t>
            </w:r>
          </w:p>
          <w:p w:rsidR="00204FDE" w:rsidRPr="00750624" w:rsidRDefault="00204FDE" w:rsidP="00897C47">
            <w:pPr>
              <w:rPr>
                <w:rFonts w:cs="Arial"/>
              </w:rPr>
            </w:pPr>
            <w:r>
              <w:rPr>
                <w:rFonts w:cs="Arial"/>
              </w:rPr>
              <w:t>FORT DE FRANCE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spacing w:after="120"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750624">
              <w:rPr>
                <w:rFonts w:cs="Arial"/>
                <w:b/>
                <w:bCs/>
                <w:sz w:val="28"/>
              </w:rPr>
              <w:t>Option</w:t>
            </w:r>
          </w:p>
          <w:p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Informatique</w:t>
            </w:r>
            <w:r w:rsidRPr="00750624">
              <w:rPr>
                <w:rFonts w:cs="Arial"/>
                <w:b/>
                <w:bCs/>
                <w:sz w:val="28"/>
              </w:rPr>
              <w:t xml:space="preserve"> et </w:t>
            </w:r>
            <w:r>
              <w:rPr>
                <w:rFonts w:cs="Arial"/>
                <w:b/>
                <w:bCs/>
                <w:sz w:val="28"/>
              </w:rPr>
              <w:t>Réseaux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</w:t>
            </w:r>
            <w:r>
              <w:rPr>
                <w:b/>
                <w:sz w:val="24"/>
              </w:rPr>
              <w:t>7</w:t>
            </w:r>
          </w:p>
        </w:tc>
      </w:tr>
      <w:tr w:rsidR="00204FDE" w:rsidRPr="00402DC9" w:rsidTr="00897C47">
        <w:trPr>
          <w:trHeight w:val="42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750624" w:rsidRDefault="00204FDE" w:rsidP="00897C4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E" w:rsidRPr="00750624" w:rsidRDefault="00204FDE" w:rsidP="00897C47">
            <w:pPr>
              <w:spacing w:line="300" w:lineRule="exact"/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DE" w:rsidRPr="00750624" w:rsidRDefault="00204FDE" w:rsidP="00897C47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204FDE" w:rsidRPr="00402DC9" w:rsidTr="00897C47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204FDE" w:rsidRPr="00402DC9" w:rsidRDefault="00204FDE" w:rsidP="00897C47">
            <w:pPr>
              <w:jc w:val="center"/>
              <w:rPr>
                <w:rFonts w:cs="Arial"/>
              </w:rPr>
            </w:pPr>
          </w:p>
        </w:tc>
      </w:tr>
      <w:tr w:rsidR="00204FDE" w:rsidRPr="00402DC9" w:rsidTr="00897C47">
        <w:trPr>
          <w:trHeight w:val="510"/>
        </w:trPr>
        <w:tc>
          <w:tcPr>
            <w:tcW w:w="10201" w:type="dxa"/>
            <w:gridSpan w:val="3"/>
            <w:vAlign w:val="center"/>
          </w:tcPr>
          <w:p w:rsidR="00204FDE" w:rsidRPr="00402DC9" w:rsidRDefault="00204FDE" w:rsidP="00897C47">
            <w:pPr>
              <w:jc w:val="center"/>
              <w:rPr>
                <w:rFonts w:cs="Arial"/>
                <w:sz w:val="28"/>
              </w:rPr>
            </w:pPr>
            <w:r w:rsidRPr="00402DC9">
              <w:rPr>
                <w:rFonts w:cs="Arial"/>
                <w:b/>
                <w:bCs/>
                <w:sz w:val="28"/>
              </w:rPr>
              <w:t>Contrôle en Cours de Formation</w:t>
            </w:r>
          </w:p>
        </w:tc>
      </w:tr>
      <w:tr w:rsidR="00204FDE" w:rsidRPr="00402DC9" w:rsidTr="00897C47">
        <w:tc>
          <w:tcPr>
            <w:tcW w:w="10201" w:type="dxa"/>
            <w:gridSpan w:val="3"/>
            <w:vAlign w:val="center"/>
          </w:tcPr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  <w:r w:rsidRPr="00402DC9">
              <w:rPr>
                <w:rFonts w:cs="Arial"/>
                <w:sz w:val="24"/>
              </w:rPr>
              <w:t>Première situation d’évaluation</w:t>
            </w:r>
          </w:p>
          <w:p w:rsidR="00204FDE" w:rsidRDefault="006E382F" w:rsidP="00897C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Fiche </w:t>
            </w:r>
            <w:r w:rsidR="009549FE">
              <w:rPr>
                <w:rFonts w:cs="Arial"/>
                <w:sz w:val="24"/>
              </w:rPr>
              <w:t>de recette</w:t>
            </w:r>
          </w:p>
          <w:p w:rsidR="00204FDE" w:rsidRDefault="00204FDE" w:rsidP="00897C47">
            <w:pPr>
              <w:jc w:val="center"/>
              <w:rPr>
                <w:rFonts w:cs="Arial"/>
                <w:sz w:val="24"/>
              </w:rPr>
            </w:pPr>
          </w:p>
          <w:p w:rsidR="00204FDE" w:rsidRPr="004C2FAB" w:rsidRDefault="009655FA" w:rsidP="00204FD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Atteinte des objectifs du point de vue du client</w:t>
            </w:r>
          </w:p>
          <w:p w:rsidR="004C2FAB" w:rsidRDefault="004C2FAB" w:rsidP="004C2FAB">
            <w:pPr>
              <w:pStyle w:val="Paragraphedeliste"/>
              <w:rPr>
                <w:rFonts w:cs="Arial"/>
                <w:sz w:val="24"/>
              </w:rPr>
            </w:pPr>
          </w:p>
          <w:p w:rsidR="00CE7883" w:rsidRPr="009655FA" w:rsidRDefault="009655FA" w:rsidP="009655FA">
            <w:pPr>
              <w:ind w:left="7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démonstration de l'installation réalisée consistera à :</w:t>
            </w:r>
          </w:p>
          <w:p w:rsidR="00A86538" w:rsidRDefault="009655FA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9655FA" w:rsidRDefault="009655FA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9655FA" w:rsidRDefault="009655FA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9655FA" w:rsidRDefault="009655FA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9655FA" w:rsidRDefault="009655FA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9655FA" w:rsidRDefault="009655FA" w:rsidP="00A86538">
            <w:pPr>
              <w:pStyle w:val="Paragraphedeliste"/>
              <w:numPr>
                <w:ilvl w:val="1"/>
                <w:numId w:val="1"/>
              </w:numPr>
              <w:rPr>
                <w:rFonts w:cs="Arial"/>
                <w:sz w:val="24"/>
              </w:rPr>
            </w:pPr>
          </w:p>
          <w:p w:rsidR="00A25D26" w:rsidRPr="009655FA" w:rsidRDefault="00A25D26" w:rsidP="009655FA">
            <w:pPr>
              <w:pStyle w:val="Paragraphedeliste"/>
              <w:ind w:left="2160"/>
              <w:rPr>
                <w:rFonts w:cs="Arial"/>
                <w:sz w:val="24"/>
              </w:rPr>
            </w:pPr>
          </w:p>
          <w:p w:rsidR="00CE7883" w:rsidRPr="00A25D26" w:rsidRDefault="00CE7883" w:rsidP="00A25D26">
            <w:pPr>
              <w:pStyle w:val="Paragraphedeliste"/>
              <w:ind w:left="1440"/>
              <w:rPr>
                <w:rFonts w:cs="Arial"/>
                <w:sz w:val="24"/>
              </w:rPr>
            </w:pPr>
          </w:p>
          <w:p w:rsidR="00A86538" w:rsidRDefault="009655FA" w:rsidP="009655FA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Qualité de l'installation</w:t>
            </w:r>
          </w:p>
          <w:p w:rsidR="009655FA" w:rsidRDefault="009655FA" w:rsidP="009655FA">
            <w:pPr>
              <w:rPr>
                <w:rFonts w:cs="Arial"/>
                <w:b/>
                <w:sz w:val="24"/>
              </w:rPr>
            </w:pPr>
          </w:p>
          <w:tbl>
            <w:tblPr>
              <w:tblW w:w="7938" w:type="dxa"/>
              <w:tblInd w:w="11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4"/>
              <w:gridCol w:w="2693"/>
              <w:gridCol w:w="2551"/>
            </w:tblGrid>
            <w:tr w:rsidR="009655FA" w:rsidRPr="00CE7883" w:rsidTr="009655FA">
              <w:trPr>
                <w:trHeight w:val="278"/>
              </w:trPr>
              <w:tc>
                <w:tcPr>
                  <w:tcW w:w="7938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Rapport de test       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Testé par :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ab/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      </w:t>
                  </w: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Le :</w:t>
                  </w:r>
                </w:p>
              </w:tc>
            </w:tr>
            <w:tr w:rsidR="009655FA" w:rsidRPr="00CE7883" w:rsidTr="009655FA">
              <w:trPr>
                <w:trHeight w:val="405"/>
              </w:trPr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Fonctionnalité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Conformité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Ergonomie</w:t>
                  </w:r>
                </w:p>
              </w:tc>
            </w:tr>
            <w:tr w:rsidR="009655FA" w:rsidRPr="00CE7883" w:rsidTr="009655FA">
              <w:trPr>
                <w:trHeight w:val="1346"/>
              </w:trPr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:rsidR="009655FA" w:rsidRPr="00CE7883" w:rsidRDefault="009655FA" w:rsidP="00897C47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Bonne</w:t>
                  </w:r>
                </w:p>
                <w:p w:rsidR="009655FA" w:rsidRPr="00CE7883" w:rsidRDefault="009655FA" w:rsidP="00897C47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:rsidR="009655FA" w:rsidRPr="00CE7883" w:rsidRDefault="009655FA" w:rsidP="00897C47">
                  <w:pPr>
                    <w:pStyle w:val="Paragraphedeliste"/>
                    <w:spacing w:after="0"/>
                    <w:ind w:left="36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:rsidR="009655FA" w:rsidRPr="00CE7883" w:rsidRDefault="009655FA" w:rsidP="00897C47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:rsidR="009655FA" w:rsidRPr="00CE7883" w:rsidRDefault="009655FA" w:rsidP="00897C47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Pr="00CE7883" w:rsidRDefault="009655FA" w:rsidP="00897C47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Excellente</w:t>
                  </w:r>
                </w:p>
                <w:p w:rsidR="009655FA" w:rsidRPr="00CE7883" w:rsidRDefault="009655FA" w:rsidP="00897C47">
                  <w:pPr>
                    <w:pStyle w:val="Paragraphedeliste"/>
                    <w:spacing w:after="0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Moyenne</w:t>
                  </w:r>
                </w:p>
                <w:p w:rsidR="009655FA" w:rsidRPr="00CE7883" w:rsidRDefault="009655FA" w:rsidP="00897C47">
                  <w:pPr>
                    <w:pStyle w:val="Paragraphedeliste"/>
                    <w:ind w:left="373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>
                    <w:rPr>
                      <w:rFonts w:cs="Arial"/>
                      <w:sz w:val="24"/>
                    </w:rPr>
                    <w:sym w:font="Wingdings" w:char="F06F"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 xml:space="preserve"> Faible</w:t>
                  </w:r>
                </w:p>
              </w:tc>
            </w:tr>
            <w:tr w:rsidR="009655FA" w:rsidRPr="00CE7883" w:rsidTr="009655FA">
              <w:trPr>
                <w:trHeight w:val="282"/>
              </w:trPr>
              <w:tc>
                <w:tcPr>
                  <w:tcW w:w="793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52" w:type="dxa"/>
                    <w:bottom w:w="52" w:type="dxa"/>
                    <w:right w:w="52" w:type="dxa"/>
                  </w:tcMar>
                  <w:hideMark/>
                </w:tcPr>
                <w:p w:rsidR="009655FA" w:rsidRDefault="009655FA" w:rsidP="00897C47">
                  <w:pPr>
                    <w:pStyle w:val="Paragraphe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  <w:r w:rsidRPr="00CE7883"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>Commentaire </w:t>
                  </w: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lang w:eastAsia="en-US"/>
                    </w:rPr>
                    <w:t xml:space="preserve">(s) </w:t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>:</w:t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  <w:r w:rsidRPr="00CE7883">
                    <w:rPr>
                      <w:rFonts w:ascii="Arial" w:eastAsiaTheme="minorHAnsi" w:hAnsi="Arial" w:cs="Arial"/>
                      <w:sz w:val="24"/>
                      <w:lang w:eastAsia="en-US"/>
                    </w:rPr>
                    <w:tab/>
                  </w:r>
                </w:p>
                <w:p w:rsidR="009655FA" w:rsidRDefault="009655FA" w:rsidP="00897C47">
                  <w:pPr>
                    <w:pStyle w:val="Paragraphe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</w:p>
                <w:p w:rsidR="009655FA" w:rsidRPr="00CE7883" w:rsidRDefault="009655FA" w:rsidP="00897C47">
                  <w:pPr>
                    <w:pStyle w:val="Paragraphedeliste"/>
                    <w:spacing w:after="0"/>
                    <w:ind w:left="374"/>
                    <w:rPr>
                      <w:rFonts w:ascii="Arial" w:eastAsiaTheme="minorHAnsi" w:hAnsi="Arial" w:cs="Arial"/>
                      <w:sz w:val="24"/>
                      <w:lang w:eastAsia="en-US"/>
                    </w:rPr>
                  </w:pPr>
                </w:p>
              </w:tc>
            </w:tr>
          </w:tbl>
          <w:p w:rsidR="009655FA" w:rsidRDefault="009655FA" w:rsidP="009655FA">
            <w:pPr>
              <w:rPr>
                <w:rFonts w:cs="Arial"/>
                <w:b/>
                <w:sz w:val="24"/>
              </w:rPr>
            </w:pPr>
          </w:p>
          <w:p w:rsidR="009655FA" w:rsidRPr="009655FA" w:rsidRDefault="009655FA" w:rsidP="009655FA">
            <w:pPr>
              <w:rPr>
                <w:rFonts w:cs="Arial"/>
                <w:b/>
                <w:sz w:val="24"/>
              </w:rPr>
            </w:pPr>
          </w:p>
        </w:tc>
      </w:tr>
    </w:tbl>
    <w:p w:rsidR="009655FA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Nom du </w:t>
      </w:r>
      <w:r>
        <w:rPr>
          <w:rFonts w:ascii="Arial" w:eastAsiaTheme="minorHAnsi" w:hAnsi="Arial" w:cs="Arial"/>
          <w:b/>
          <w:sz w:val="24"/>
          <w:lang w:eastAsia="en-US"/>
        </w:rPr>
        <w:t>chef d'équipe</w:t>
      </w: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 :</w:t>
      </w:r>
    </w:p>
    <w:p w:rsidR="009655FA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Signature :</w:t>
      </w:r>
    </w:p>
    <w:p w:rsidR="009655FA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</w:p>
    <w:p w:rsidR="009655FA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Nom du </w:t>
      </w:r>
      <w:r>
        <w:rPr>
          <w:rFonts w:ascii="Arial" w:eastAsiaTheme="minorHAnsi" w:hAnsi="Arial" w:cs="Arial"/>
          <w:b/>
          <w:sz w:val="24"/>
          <w:lang w:eastAsia="en-US"/>
        </w:rPr>
        <w:t>client</w:t>
      </w:r>
      <w:r w:rsidRPr="00A86538">
        <w:rPr>
          <w:rFonts w:ascii="Arial" w:eastAsiaTheme="minorHAnsi" w:hAnsi="Arial" w:cs="Arial"/>
          <w:b/>
          <w:sz w:val="24"/>
          <w:lang w:eastAsia="en-US"/>
        </w:rPr>
        <w:t xml:space="preserve"> :</w:t>
      </w:r>
    </w:p>
    <w:p w:rsidR="00A86538" w:rsidRPr="00A86538" w:rsidRDefault="009655FA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sz w:val="24"/>
          <w:lang w:eastAsia="en-US"/>
        </w:rPr>
      </w:pPr>
      <w:r w:rsidRPr="00A86538">
        <w:rPr>
          <w:rFonts w:ascii="Arial" w:eastAsiaTheme="minorHAnsi" w:hAnsi="Arial" w:cs="Arial"/>
          <w:b/>
          <w:sz w:val="24"/>
          <w:lang w:eastAsia="en-US"/>
        </w:rPr>
        <w:t>Signature :</w:t>
      </w:r>
    </w:p>
    <w:sectPr w:rsidR="00A86538" w:rsidRPr="00A86538" w:rsidSect="00204FDE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B9" w:rsidRDefault="00252FB9" w:rsidP="00204FDE">
      <w:pPr>
        <w:spacing w:after="0" w:line="240" w:lineRule="auto"/>
      </w:pPr>
      <w:r>
        <w:separator/>
      </w:r>
    </w:p>
  </w:endnote>
  <w:endnote w:type="continuationSeparator" w:id="1">
    <w:p w:rsidR="00252FB9" w:rsidRDefault="00252FB9" w:rsidP="002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B9" w:rsidRDefault="00252FB9" w:rsidP="00204FDE">
      <w:pPr>
        <w:spacing w:after="0" w:line="240" w:lineRule="auto"/>
      </w:pPr>
      <w:r>
        <w:separator/>
      </w:r>
    </w:p>
  </w:footnote>
  <w:footnote w:type="continuationSeparator" w:id="1">
    <w:p w:rsidR="00252FB9" w:rsidRDefault="00252FB9" w:rsidP="002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DE" w:rsidRDefault="00204FDE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C9A"/>
    <w:multiLevelType w:val="hybridMultilevel"/>
    <w:tmpl w:val="5D5C2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E580F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16A"/>
    <w:multiLevelType w:val="hybridMultilevel"/>
    <w:tmpl w:val="D3C838D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60675"/>
    <w:multiLevelType w:val="hybridMultilevel"/>
    <w:tmpl w:val="CA221F3A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923"/>
    <w:multiLevelType w:val="hybridMultilevel"/>
    <w:tmpl w:val="17CAFE94"/>
    <w:lvl w:ilvl="0" w:tplc="B32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FDE"/>
    <w:rsid w:val="001C1285"/>
    <w:rsid w:val="00204FDE"/>
    <w:rsid w:val="00252FB9"/>
    <w:rsid w:val="00314455"/>
    <w:rsid w:val="004C2FAB"/>
    <w:rsid w:val="00647A33"/>
    <w:rsid w:val="006E382F"/>
    <w:rsid w:val="008271EB"/>
    <w:rsid w:val="00943B1D"/>
    <w:rsid w:val="009549FE"/>
    <w:rsid w:val="009655FA"/>
    <w:rsid w:val="00A25D26"/>
    <w:rsid w:val="00A86538"/>
    <w:rsid w:val="00CE7883"/>
    <w:rsid w:val="00E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04FD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DE"/>
  </w:style>
  <w:style w:type="paragraph" w:styleId="Pieddepage">
    <w:name w:val="footer"/>
    <w:basedOn w:val="Normal"/>
    <w:link w:val="PieddepageCar"/>
    <w:uiPriority w:val="99"/>
    <w:semiHidden/>
    <w:unhideWhenUsed/>
    <w:rsid w:val="0020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4FDE"/>
  </w:style>
  <w:style w:type="character" w:customStyle="1" w:styleId="Titre1Car">
    <w:name w:val="Titre 1 Car"/>
    <w:basedOn w:val="Policepardfaut"/>
    <w:link w:val="Titre1"/>
    <w:rsid w:val="00204FDE"/>
    <w:rPr>
      <w:rFonts w:ascii="Arial" w:eastAsia="Times New Roman" w:hAnsi="Arial" w:cs="Arial"/>
    </w:rPr>
  </w:style>
  <w:style w:type="table" w:styleId="Grilledutableau">
    <w:name w:val="Table Grid"/>
    <w:basedOn w:val="TableauNormal"/>
    <w:uiPriority w:val="39"/>
    <w:rsid w:val="00204FDE"/>
    <w:pPr>
      <w:spacing w:after="0" w:line="240" w:lineRule="auto"/>
    </w:pPr>
    <w:rPr>
      <w:rFonts w:ascii="Arial" w:eastAsiaTheme="minorHAnsi" w:hAnsi="Arial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PISZYNA</dc:creator>
  <cp:lastModifiedBy>Pascal PISZYNA</cp:lastModifiedBy>
  <cp:revision>3</cp:revision>
  <dcterms:created xsi:type="dcterms:W3CDTF">2016-04-13T13:03:00Z</dcterms:created>
  <dcterms:modified xsi:type="dcterms:W3CDTF">2016-04-13T13:10:00Z</dcterms:modified>
</cp:coreProperties>
</file>